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EF" w:rsidRDefault="005C7A77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5477F4" wp14:editId="2C8AD6DC">
            <wp:simplePos x="0" y="0"/>
            <wp:positionH relativeFrom="column">
              <wp:posOffset>2834005</wp:posOffset>
            </wp:positionH>
            <wp:positionV relativeFrom="paragraph">
              <wp:posOffset>186690</wp:posOffset>
            </wp:positionV>
            <wp:extent cx="176149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57" y="21300"/>
                <wp:lineTo x="21257" y="0"/>
                <wp:lineTo x="0" y="0"/>
              </wp:wrapPolygon>
            </wp:wrapTight>
            <wp:docPr id="12" name="Bild 14" descr="C:\Datein von Mag. Horst Watzlik\OPEN GOLF St. Johann Alpendorf\Bilder\2012_03_06_Golfrevue\Golfclub Sankt Johann - Alpendor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Arial"/>
          <w:noProof/>
          <w:color w:val="AA4243"/>
          <w:sz w:val="20"/>
        </w:rPr>
        <w:drawing>
          <wp:anchor distT="0" distB="0" distL="114300" distR="114300" simplePos="0" relativeHeight="251663360" behindDoc="1" locked="0" layoutInCell="1" allowOverlap="1" wp14:anchorId="4DBCCCE9" wp14:editId="5F0DDA56">
            <wp:simplePos x="0" y="0"/>
            <wp:positionH relativeFrom="margin">
              <wp:posOffset>4614545</wp:posOffset>
            </wp:positionH>
            <wp:positionV relativeFrom="paragraph">
              <wp:posOffset>196215</wp:posOffset>
            </wp:positionV>
            <wp:extent cx="130365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148" y="21449"/>
                <wp:lineTo x="21148" y="0"/>
                <wp:lineTo x="0" y="0"/>
              </wp:wrapPolygon>
            </wp:wrapTight>
            <wp:docPr id="10" name="Bild 2" descr="http://www.austria2022.at/wp-content/uploads/2015/03/500x550xaustria2022-supporterTour-logo-RGB-500x550.jpg.pagespeed.ic.6dMGEclZ4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stria2022.at/wp-content/uploads/2015/03/500x550xaustria2022-supporterTour-logo-RGB-500x550.jpg.pagespeed.ic.6dMGEclZ4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2" t="14957" r="14474" b="15039"/>
                    <a:stretch/>
                  </pic:blipFill>
                  <pic:spPr bwMode="auto">
                    <a:xfrm>
                      <a:off x="0" y="0"/>
                      <a:ext cx="13036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8BD">
        <w:rPr>
          <w:noProof/>
        </w:rPr>
        <w:drawing>
          <wp:anchor distT="0" distB="0" distL="114300" distR="114300" simplePos="0" relativeHeight="251662336" behindDoc="0" locked="0" layoutInCell="1" allowOverlap="1" wp14:anchorId="317E1153" wp14:editId="4C6B6F33">
            <wp:simplePos x="0" y="0"/>
            <wp:positionH relativeFrom="column">
              <wp:posOffset>-404495</wp:posOffset>
            </wp:positionH>
            <wp:positionV relativeFrom="paragraph">
              <wp:posOffset>186690</wp:posOffset>
            </wp:positionV>
            <wp:extent cx="14763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61" y="21304"/>
                <wp:lineTo x="21461" y="0"/>
                <wp:lineTo x="0" y="0"/>
              </wp:wrapPolygon>
            </wp:wrapTight>
            <wp:docPr id="7" name="Bild 2" descr="C:\Datein von Mag. Horst Watzlik\OPEN GOLF St. Johann Alpendorf\Marketing\Logo\2012_04_24_OPEN_GOLF_LOGO_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A77" w:rsidRDefault="005C7A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D85E16" wp14:editId="399E62D6">
            <wp:simplePos x="0" y="0"/>
            <wp:positionH relativeFrom="column">
              <wp:posOffset>1071880</wp:posOffset>
            </wp:positionH>
            <wp:positionV relativeFrom="paragraph">
              <wp:posOffset>11430</wp:posOffset>
            </wp:positionV>
            <wp:extent cx="1762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3" y="21451"/>
                <wp:lineTo x="21483" y="0"/>
                <wp:lineTo x="0" y="0"/>
              </wp:wrapPolygon>
            </wp:wrapTight>
            <wp:docPr id="6" name="Bild 15" descr="C:\Datein von Mag. Horst Watzlik\OPEN GOLF St. Johann Alpendorf\Bilder\2012_03_06_Golfrevue\Golfclub Sankt Johann - Alpendorf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81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8EF" w:rsidRDefault="00F608EF">
      <w:pPr>
        <w:rPr>
          <w:rFonts w:ascii="Calibri" w:hAnsi="Calibri" w:cs="Calibri"/>
          <w:sz w:val="20"/>
        </w:rPr>
      </w:pPr>
    </w:p>
    <w:p w:rsidR="005C7A77" w:rsidRDefault="00B22F02" w:rsidP="00B22F02">
      <w:pPr>
        <w:shd w:val="clear" w:color="auto" w:fill="FFFFFF"/>
        <w:suppressAutoHyphens w:val="0"/>
        <w:ind w:left="-426" w:right="-426"/>
        <w:jc w:val="center"/>
        <w:textAlignment w:val="auto"/>
        <w:rPr>
          <w:rFonts w:ascii="Calibri" w:hAnsi="Calibri" w:cs="Calibri"/>
          <w:b/>
          <w:caps/>
          <w:spacing w:val="60"/>
          <w:sz w:val="72"/>
          <w:szCs w:val="72"/>
          <w:lang w:val="en-GB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22F02">
        <w:rPr>
          <w:rFonts w:ascii="Calibri" w:hAnsi="Calibri" w:cs="Calibri"/>
          <w:b/>
          <w:caps/>
          <w:spacing w:val="60"/>
          <w:sz w:val="72"/>
          <w:szCs w:val="72"/>
          <w:lang w:val="en-GB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AUSTRIA2022 </w:t>
      </w:r>
    </w:p>
    <w:p w:rsidR="00F608EF" w:rsidRPr="000259D1" w:rsidRDefault="00B22F02" w:rsidP="00B22F02">
      <w:pPr>
        <w:shd w:val="clear" w:color="auto" w:fill="FFFFFF"/>
        <w:suppressAutoHyphens w:val="0"/>
        <w:ind w:left="-426" w:right="-426"/>
        <w:jc w:val="center"/>
        <w:textAlignment w:val="auto"/>
        <w:rPr>
          <w:rFonts w:ascii="Calibri" w:hAnsi="Calibri" w:cs="Calibri"/>
          <w:b/>
          <w:spacing w:val="60"/>
          <w:sz w:val="52"/>
          <w:szCs w:val="52"/>
          <w:lang w:val="en-GB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22F02">
        <w:rPr>
          <w:rFonts w:ascii="Calibri" w:hAnsi="Calibri" w:cs="Calibri"/>
          <w:b/>
          <w:caps/>
          <w:spacing w:val="60"/>
          <w:sz w:val="72"/>
          <w:szCs w:val="72"/>
          <w:lang w:val="en-GB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Supporter Tour</w:t>
      </w:r>
    </w:p>
    <w:p w:rsidR="00F608EF" w:rsidRDefault="00F608EF">
      <w:pPr>
        <w:rPr>
          <w:rFonts w:ascii="Calibri" w:hAnsi="Calibri" w:cs="Calibri"/>
          <w:sz w:val="20"/>
          <w:lang w:val="en-GB"/>
        </w:rPr>
      </w:pPr>
      <w:bookmarkStart w:id="0" w:name="_GoBack"/>
      <w:bookmarkEnd w:id="0"/>
    </w:p>
    <w:p w:rsidR="00F608EF" w:rsidRDefault="00F608EF">
      <w:pPr>
        <w:rPr>
          <w:rFonts w:ascii="Calibri" w:hAnsi="Calibri" w:cs="Calibri"/>
          <w:sz w:val="20"/>
          <w:lang w:val="en-GB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"/>
        <w:gridCol w:w="7756"/>
      </w:tblGrid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Termin</w:t>
            </w:r>
            <w:proofErr w:type="spellEnd"/>
            <w:r w:rsidR="00DF13C3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 xml:space="preserve"> und Start</w:t>
            </w:r>
          </w:p>
        </w:tc>
        <w:tc>
          <w:tcPr>
            <w:tcW w:w="40" w:type="dxa"/>
            <w:shd w:val="clear" w:color="auto" w:fill="auto"/>
          </w:tcPr>
          <w:p w:rsidR="00113C78" w:rsidRDefault="00113C78" w:rsidP="00A13226">
            <w:pPr>
              <w:spacing w:before="60" w:after="60"/>
              <w:rPr>
                <w:rFonts w:ascii="Calibri" w:hAnsi="Calibri" w:cs="Calibri"/>
                <w:color w:val="000000"/>
                <w:sz w:val="20"/>
                <w:lang w:val="de-AT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0524A" w:rsidRDefault="00B22F02" w:rsidP="00C31539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>Samstag, 23</w:t>
            </w:r>
            <w:r w:rsidR="005C7A77"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>. Mai und 15. August 2015</w:t>
            </w:r>
            <w:r w:rsidR="00856FDC"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>Reihenstart ab 10</w:t>
            </w:r>
            <w:r w:rsidR="00C31539"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>:00 Uhr.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856FDC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856FDC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Austragung</w:t>
            </w:r>
          </w:p>
        </w:tc>
        <w:tc>
          <w:tcPr>
            <w:tcW w:w="40" w:type="dxa"/>
            <w:shd w:val="clear" w:color="auto" w:fill="auto"/>
          </w:tcPr>
          <w:p w:rsidR="00113C78" w:rsidRDefault="00113C78" w:rsidP="00A13226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0524A" w:rsidRDefault="00113C78" w:rsidP="00A13226">
            <w:pPr>
              <w:spacing w:before="60" w:after="60"/>
              <w:rPr>
                <w:sz w:val="22"/>
                <w:szCs w:val="22"/>
              </w:rPr>
            </w:pP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Vorgabewirksames Zählspiel nach </w:t>
            </w: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>Stableford</w:t>
            </w:r>
            <w:proofErr w:type="spellEnd"/>
            <w:r w:rsidR="00856F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über 18</w:t>
            </w: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Löcher für Golfer mit Platzerlaubnis am BLUE COURSE von OPEN GOLF St. Johann Alpendorf.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Spielbedingungen</w:t>
            </w:r>
            <w:proofErr w:type="spellEnd"/>
          </w:p>
        </w:tc>
        <w:tc>
          <w:tcPr>
            <w:tcW w:w="40" w:type="dxa"/>
            <w:shd w:val="clear" w:color="auto" w:fill="auto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0524A" w:rsidRDefault="00113C78" w:rsidP="006C68BD">
            <w:pPr>
              <w:spacing w:before="120" w:after="120"/>
              <w:rPr>
                <w:sz w:val="22"/>
                <w:szCs w:val="22"/>
              </w:rPr>
            </w:pP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>Gespielt wird nach den Offiziellen Golfregeln (einschließlich Amateurstatut) des R&amp;A-Rules-Limited, den ÖGV–Vorgaben- und Spielbestimmungen, den aktuellen ÖGV-Wettspielbedingungen (Jahrbuch) sowie den Platzregeln von OPEN GOLF St. Johann Alpendorf.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Teilnehmer</w:t>
            </w:r>
            <w:proofErr w:type="spellEnd"/>
          </w:p>
        </w:tc>
        <w:tc>
          <w:tcPr>
            <w:tcW w:w="40" w:type="dxa"/>
            <w:shd w:val="clear" w:color="auto" w:fill="auto"/>
          </w:tcPr>
          <w:p w:rsidR="00113C78" w:rsidRDefault="00113C78" w:rsidP="00A13226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856FDC" w:rsidRDefault="00113C78" w:rsidP="00856FDC">
            <w:pPr>
              <w:spacing w:before="120" w:after="60"/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</w:pPr>
            <w:r w:rsidRPr="006C68BD"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>sind Amateur-</w:t>
            </w:r>
            <w:r w:rsidR="00473CB7"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 Golferinnen und </w:t>
            </w:r>
            <w:r w:rsidRPr="006C68BD"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Golfer mit einer Vorgabe bis -54. 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Wertung</w:t>
            </w:r>
            <w:proofErr w:type="spellEnd"/>
          </w:p>
        </w:tc>
        <w:tc>
          <w:tcPr>
            <w:tcW w:w="40" w:type="dxa"/>
            <w:shd w:val="clear" w:color="auto" w:fill="auto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0524A" w:rsidRDefault="00ED09B2" w:rsidP="006C68BD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Drei</w:t>
            </w:r>
            <w:r w:rsidRPr="002147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etwa gleichgroßen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HCP-Gruppen für die Nettowertung sowie Brutto Damen und Herren</w:t>
            </w:r>
            <w:r w:rsidR="00A86F4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RPr="00B22F02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Nennungen</w:t>
            </w:r>
            <w:proofErr w:type="spellEnd"/>
          </w:p>
        </w:tc>
        <w:tc>
          <w:tcPr>
            <w:tcW w:w="40" w:type="dxa"/>
            <w:shd w:val="clear" w:color="auto" w:fill="auto"/>
          </w:tcPr>
          <w:p w:rsidR="00113C78" w:rsidRPr="00113C78" w:rsidRDefault="00113C78">
            <w:pPr>
              <w:spacing w:before="60"/>
              <w:rPr>
                <w:rFonts w:ascii="Calibri" w:hAnsi="Calibri" w:cs="Calibri"/>
                <w:color w:val="000000"/>
                <w:sz w:val="20"/>
                <w:lang w:val="en-GB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0524A" w:rsidRDefault="00113C78" w:rsidP="006C68BD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unter</w:t>
            </w:r>
            <w:proofErr w:type="spellEnd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Angabe</w:t>
            </w:r>
            <w:proofErr w:type="spellEnd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von Name, </w:t>
            </w: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Stammvorgabe</w:t>
            </w:r>
            <w:proofErr w:type="spellEnd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Heimatclub</w:t>
            </w:r>
            <w:proofErr w:type="spellEnd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im</w:t>
            </w:r>
            <w:proofErr w:type="spellEnd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Office des OPEN GOLF St. Johann Alpendorf, </w:t>
            </w:r>
            <w:proofErr w:type="spellStart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Urreiting</w:t>
            </w:r>
            <w:proofErr w:type="spellEnd"/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105, 5600 St. Johann, </w:t>
            </w:r>
          </w:p>
          <w:p w:rsidR="00113C78" w:rsidRPr="0010524A" w:rsidRDefault="00113C78" w:rsidP="006C68BD">
            <w:pPr>
              <w:spacing w:after="120"/>
              <w:rPr>
                <w:sz w:val="22"/>
                <w:szCs w:val="22"/>
                <w:lang w:val="en-GB"/>
              </w:rPr>
            </w:pPr>
            <w:r w:rsidRPr="0010524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+43 6462 22 652, info@golfsanktjohann.at</w:t>
            </w:r>
          </w:p>
        </w:tc>
      </w:tr>
      <w:tr w:rsidR="00113C78" w:rsidRPr="00B22F02" w:rsidTr="00312394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13C78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113C78" w:rsidRDefault="00113C78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13C78" w:rsidRDefault="00113C78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Gebühren</w:t>
            </w:r>
            <w:proofErr w:type="spellEnd"/>
          </w:p>
        </w:tc>
        <w:tc>
          <w:tcPr>
            <w:tcW w:w="40" w:type="dxa"/>
            <w:shd w:val="clear" w:color="auto" w:fill="auto"/>
          </w:tcPr>
          <w:p w:rsidR="00113C78" w:rsidRDefault="00113C78">
            <w:pPr>
              <w:tabs>
                <w:tab w:val="left" w:pos="1843"/>
              </w:tabs>
              <w:spacing w:before="60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10524A" w:rsidRDefault="00912950" w:rsidP="006C68BD">
            <w:pPr>
              <w:tabs>
                <w:tab w:val="left" w:pos="1843"/>
              </w:tabs>
              <w:spacing w:before="120" w:after="6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Startgeld:  </w:t>
            </w:r>
            <w:r w:rsidR="00A86F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</w:t>
            </w:r>
            <w:r w:rsidR="00113C78"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 </w:t>
            </w:r>
            <w:r w:rsidR="003123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inkl. </w:t>
            </w:r>
            <w:proofErr w:type="spellStart"/>
            <w:r w:rsidR="00312394">
              <w:rPr>
                <w:rFonts w:ascii="Calibri" w:hAnsi="Calibri" w:cs="Calibri"/>
                <w:color w:val="000000"/>
                <w:sz w:val="22"/>
                <w:szCs w:val="22"/>
              </w:rPr>
              <w:t>Halfway</w:t>
            </w:r>
            <w:proofErr w:type="spellEnd"/>
            <w:r w:rsidR="003123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-Verpflegung </w:t>
            </w:r>
          </w:p>
          <w:p w:rsidR="00113C78" w:rsidRPr="0010524A" w:rsidRDefault="00113C78" w:rsidP="00ED09B2">
            <w:pPr>
              <w:tabs>
                <w:tab w:val="left" w:pos="1843"/>
              </w:tabs>
              <w:spacing w:before="60" w:after="1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Greenfee:  </w:t>
            </w:r>
            <w:r w:rsidR="00ED09B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 </w:t>
            </w:r>
            <w:r w:rsidR="00A86F44">
              <w:rPr>
                <w:rFonts w:ascii="Calibri" w:hAnsi="Calibri" w:cs="Calibri"/>
                <w:color w:val="000000"/>
                <w:sz w:val="22"/>
                <w:szCs w:val="22"/>
              </w:rPr>
              <w:t>(15 Euro für Kinder und Jugendliche bis Jg. 1996)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822486" w:rsidRDefault="00113C78" w:rsidP="006C68B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82248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Meldeschluss</w:t>
            </w:r>
          </w:p>
        </w:tc>
        <w:tc>
          <w:tcPr>
            <w:tcW w:w="40" w:type="dxa"/>
            <w:shd w:val="clear" w:color="auto" w:fill="auto"/>
            <w:vAlign w:val="center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10524A" w:rsidRDefault="005C7A77" w:rsidP="006C68BD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Jeweils einen Tag vor dem Turnier um 12:00 Uhr </w:t>
            </w:r>
          </w:p>
        </w:tc>
      </w:tr>
      <w:tr w:rsidR="00312394" w:rsidRPr="006F00DE" w:rsidTr="00312394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94" w:rsidRPr="006F00DE" w:rsidRDefault="00312394" w:rsidP="004F0B20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312394" w:rsidRPr="006F00DE" w:rsidRDefault="00312394" w:rsidP="004F0B20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94" w:rsidRPr="006F00DE" w:rsidRDefault="00312394" w:rsidP="004F0B20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312394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94" w:rsidRPr="00822486" w:rsidRDefault="00312394" w:rsidP="004F0B20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Siegerehrung</w:t>
            </w:r>
          </w:p>
        </w:tc>
        <w:tc>
          <w:tcPr>
            <w:tcW w:w="40" w:type="dxa"/>
            <w:shd w:val="clear" w:color="auto" w:fill="auto"/>
            <w:vAlign w:val="center"/>
          </w:tcPr>
          <w:p w:rsidR="00312394" w:rsidRDefault="00312394" w:rsidP="004F0B20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94" w:rsidRPr="0010524A" w:rsidRDefault="005C7A77" w:rsidP="004F0B20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Anschließend in der Club Lounge </w:t>
            </w:r>
          </w:p>
        </w:tc>
      </w:tr>
      <w:tr w:rsidR="00113C78" w:rsidRPr="006F00DE" w:rsidTr="00312394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RPr="00B22F02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822486" w:rsidRDefault="00312394" w:rsidP="006C68B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</w:t>
            </w:r>
            <w:r w:rsidR="00113C78" w:rsidRPr="0082248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reise</w:t>
            </w:r>
          </w:p>
        </w:tc>
        <w:tc>
          <w:tcPr>
            <w:tcW w:w="40" w:type="dxa"/>
            <w:shd w:val="clear" w:color="auto" w:fill="auto"/>
            <w:vAlign w:val="center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392B55" w:rsidRDefault="00113C78" w:rsidP="00A86F44">
            <w:pPr>
              <w:spacing w:before="120" w:after="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Brutto </w:t>
            </w:r>
            <w:r w:rsidR="00ED09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Damen und Herren sowie 1., </w:t>
            </w: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ED09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 3.</w:t>
            </w: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B5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Netto</w:t>
            </w:r>
            <w:proofErr w:type="spellEnd"/>
            <w:r w:rsidRPr="00392B5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392B5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Gruppe</w:t>
            </w:r>
            <w:proofErr w:type="spellEnd"/>
          </w:p>
          <w:p w:rsidR="00A86F44" w:rsidRPr="00A86F44" w:rsidRDefault="00A86F44" w:rsidP="00A86F44">
            <w:pPr>
              <w:spacing w:before="60" w:after="120"/>
              <w:rPr>
                <w:sz w:val="22"/>
                <w:szCs w:val="22"/>
                <w:lang w:val="en-US"/>
              </w:rPr>
            </w:pPr>
            <w:r w:rsidRPr="00A86F4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Nearest to the Pin, Longest Drive Damen und Herren</w:t>
            </w:r>
          </w:p>
        </w:tc>
      </w:tr>
      <w:tr w:rsidR="00113C78" w:rsidRPr="00B22F02" w:rsidTr="00312394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A86F44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113C78" w:rsidRPr="00A86F44" w:rsidRDefault="00113C78">
            <w:pPr>
              <w:rPr>
                <w:rFonts w:ascii="Calibri" w:hAnsi="Calibri" w:cs="Calibri"/>
                <w:color w:val="FFFFFF"/>
                <w:sz w:val="4"/>
                <w:szCs w:val="4"/>
                <w:lang w:val="en-US"/>
              </w:rPr>
            </w:pPr>
          </w:p>
        </w:tc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A86F44" w:rsidRDefault="00113C78">
            <w:pPr>
              <w:rPr>
                <w:rFonts w:ascii="Calibri" w:hAnsi="Calibri" w:cs="Calibri"/>
                <w:color w:val="FFFFFF"/>
                <w:sz w:val="4"/>
                <w:szCs w:val="4"/>
                <w:lang w:val="en-US"/>
              </w:rPr>
            </w:pPr>
          </w:p>
        </w:tc>
      </w:tr>
      <w:tr w:rsidR="00113C78" w:rsidTr="00312394">
        <w:tc>
          <w:tcPr>
            <w:tcW w:w="2410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2760D3" w:rsidRDefault="00113C78" w:rsidP="006C68B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760D3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Wettspielleitung</w:t>
            </w:r>
          </w:p>
        </w:tc>
        <w:tc>
          <w:tcPr>
            <w:tcW w:w="40" w:type="dxa"/>
            <w:shd w:val="clear" w:color="auto" w:fill="auto"/>
          </w:tcPr>
          <w:p w:rsidR="00113C78" w:rsidRDefault="00113C78" w:rsidP="002C6884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10524A" w:rsidRDefault="005C7A77" w:rsidP="006C68BD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Werner Guggenbichler und Niclas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Tyroff</w:t>
            </w:r>
            <w:proofErr w:type="spellEnd"/>
          </w:p>
        </w:tc>
      </w:tr>
    </w:tbl>
    <w:p w:rsidR="00F608EF" w:rsidRDefault="00F608EF">
      <w:pPr>
        <w:rPr>
          <w:rFonts w:ascii="Calibri" w:hAnsi="Calibri" w:cs="Calibri"/>
          <w:sz w:val="20"/>
        </w:rPr>
      </w:pPr>
    </w:p>
    <w:p w:rsidR="00F608EF" w:rsidRDefault="00F608EF">
      <w:pPr>
        <w:rPr>
          <w:rFonts w:ascii="Calibri" w:hAnsi="Calibri" w:cs="Calibri"/>
          <w:sz w:val="20"/>
        </w:rPr>
      </w:pPr>
    </w:p>
    <w:p w:rsidR="00F608EF" w:rsidRDefault="00CB27D7">
      <w:r>
        <w:rPr>
          <w:rFonts w:ascii="Calibri" w:hAnsi="Calibri" w:cs="Calibri"/>
          <w:sz w:val="19"/>
          <w:szCs w:val="19"/>
        </w:rPr>
        <w:t>Mit der Anmeldung stimmen Sie der Veröffentlichung Ihres Namens in der Start- und Ergebnisliste auf golf.at zu.</w:t>
      </w:r>
    </w:p>
    <w:sectPr w:rsidR="00F608EF">
      <w:footerReference w:type="default" r:id="rId11"/>
      <w:pgSz w:w="11906" w:h="16838"/>
      <w:pgMar w:top="426" w:right="1417" w:bottom="568" w:left="1417" w:header="708" w:footer="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3D" w:rsidRDefault="0078213D">
      <w:r>
        <w:separator/>
      </w:r>
    </w:p>
  </w:endnote>
  <w:endnote w:type="continuationSeparator" w:id="0">
    <w:p w:rsidR="0078213D" w:rsidRDefault="0078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IT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47" w:rsidRPr="00C5580B" w:rsidRDefault="00CB27D7">
    <w:pPr>
      <w:ind w:left="-567" w:right="-567"/>
      <w:jc w:val="center"/>
      <w:rPr>
        <w:lang w:val="en-GB"/>
      </w:rPr>
    </w:pPr>
    <w:r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4170048</wp:posOffset>
              </wp:positionH>
              <wp:positionV relativeFrom="paragraph">
                <wp:posOffset>73664</wp:posOffset>
              </wp:positionV>
              <wp:extent cx="57150" cy="58421"/>
              <wp:effectExtent l="0" t="0" r="0" b="0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8421"/>
                      </a:xfrm>
                      <a:prstGeom prst="rect">
                        <a:avLst/>
                      </a:prstGeom>
                      <a:solidFill>
                        <a:srgbClr val="67BEE7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C58CF45" id="Rectangle 5" o:spid="_x0000_s1026" style="position:absolute;margin-left:328.35pt;margin-top:5.8pt;width:4.5pt;height: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" fillcolor="#67bee7" stroked="f">
              <v:textbox inset="0,0,0,0"/>
            </v:rect>
          </w:pict>
        </mc:Fallback>
      </mc:AlternateContent>
    </w:r>
    <w:r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3021963</wp:posOffset>
              </wp:positionH>
              <wp:positionV relativeFrom="paragraph">
                <wp:posOffset>72393</wp:posOffset>
              </wp:positionV>
              <wp:extent cx="57150" cy="58421"/>
              <wp:effectExtent l="0" t="0" r="0" b="0"/>
              <wp:wrapNone/>
              <wp:docPr id="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8421"/>
                      </a:xfrm>
                      <a:prstGeom prst="rect">
                        <a:avLst/>
                      </a:prstGeom>
                      <a:solidFill>
                        <a:srgbClr val="67BEE7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D778DBA" id="Rectangle 11" o:spid="_x0000_s1026" style="position:absolute;margin-left:237.95pt;margin-top:5.7pt;width:4.5pt;height: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" fillcolor="#67bee7" stroked="f">
              <v:textbox inset="0,0,0,0"/>
            </v:rect>
          </w:pict>
        </mc:Fallback>
      </mc:AlternateContent>
    </w:r>
    <w:r>
      <w:rPr>
        <w:rFonts w:ascii="Calibri" w:hAnsi="Calibri" w:cs="Calibri"/>
        <w:sz w:val="22"/>
        <w:szCs w:val="22"/>
        <w:lang w:val="en-GB"/>
      </w:rPr>
      <w:t xml:space="preserve">Golfclub St. Johann </w:t>
    </w:r>
    <w:proofErr w:type="spellStart"/>
    <w:r>
      <w:rPr>
        <w:rFonts w:ascii="Calibri" w:hAnsi="Calibri" w:cs="Calibri"/>
        <w:sz w:val="22"/>
        <w:szCs w:val="22"/>
        <w:lang w:val="en-GB"/>
      </w:rPr>
      <w:t>im</w:t>
    </w:r>
    <w:proofErr w:type="spellEnd"/>
    <w:r>
      <w:rPr>
        <w:rFonts w:ascii="Calibri" w:hAnsi="Calibri" w:cs="Calibri"/>
        <w:sz w:val="22"/>
        <w:szCs w:val="22"/>
        <w:lang w:val="en-GB"/>
      </w:rPr>
      <w:t xml:space="preserve"> Pongau </w:t>
    </w:r>
    <w:proofErr w:type="spellStart"/>
    <w:r>
      <w:rPr>
        <w:rFonts w:ascii="Calibri" w:hAnsi="Calibri" w:cs="Calibri"/>
        <w:sz w:val="22"/>
        <w:szCs w:val="22"/>
        <w:lang w:val="en-GB"/>
      </w:rPr>
      <w:t>GesmbH</w:t>
    </w:r>
    <w:proofErr w:type="spellEnd"/>
    <w:r>
      <w:rPr>
        <w:rFonts w:ascii="Calibri" w:hAnsi="Calibri" w:cs="Calibri"/>
        <w:sz w:val="22"/>
        <w:szCs w:val="22"/>
        <w:lang w:val="en-GB"/>
      </w:rPr>
      <w:t xml:space="preserve">    A-5600 St. Johann  </w:t>
    </w:r>
    <w:r>
      <w:rPr>
        <w:rFonts w:ascii="Calibri" w:eastAsia="ZapfDingbatsITC" w:hAnsi="Calibri" w:cs="Calibri"/>
        <w:sz w:val="22"/>
        <w:szCs w:val="22"/>
        <w:lang w:val="en-GB"/>
      </w:rPr>
      <w:t xml:space="preserve">  </w:t>
    </w:r>
    <w:proofErr w:type="spellStart"/>
    <w:r>
      <w:rPr>
        <w:rFonts w:ascii="Calibri" w:hAnsi="Calibri" w:cs="Calibri"/>
        <w:sz w:val="22"/>
        <w:szCs w:val="22"/>
        <w:lang w:val="en-GB"/>
      </w:rPr>
      <w:t>Urreiting</w:t>
    </w:r>
    <w:proofErr w:type="spellEnd"/>
    <w:r>
      <w:rPr>
        <w:rFonts w:ascii="Calibri" w:hAnsi="Calibri" w:cs="Calibri"/>
        <w:sz w:val="22"/>
        <w:szCs w:val="22"/>
        <w:lang w:val="en-GB"/>
      </w:rPr>
      <w:t xml:space="preserve"> 105</w:t>
    </w:r>
  </w:p>
  <w:p w:rsidR="00E64047" w:rsidRPr="00C5580B" w:rsidRDefault="0010524A">
    <w:pPr>
      <w:ind w:left="-567" w:right="-567"/>
      <w:jc w:val="center"/>
      <w:rPr>
        <w:lang w:val="en-GB"/>
      </w:rPr>
    </w:pPr>
    <w:r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5455F1" wp14:editId="6571F187">
              <wp:simplePos x="0" y="0"/>
              <wp:positionH relativeFrom="column">
                <wp:posOffset>4224020</wp:posOffset>
              </wp:positionH>
              <wp:positionV relativeFrom="paragraph">
                <wp:posOffset>68897</wp:posOffset>
              </wp:positionV>
              <wp:extent cx="57150" cy="58420"/>
              <wp:effectExtent l="0" t="0" r="0" b="0"/>
              <wp:wrapNone/>
              <wp:docPr id="5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8420"/>
                      </a:xfrm>
                      <a:prstGeom prst="rect">
                        <a:avLst/>
                      </a:prstGeom>
                      <a:solidFill>
                        <a:srgbClr val="67BEE7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0A75C1D" id="Rectangle 7" o:spid="_x0000_s1026" style="position:absolute;margin-left:332.6pt;margin-top:5.4pt;width:4.5pt;height: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" fillcolor="#67bee7" stroked="f">
              <v:textbox inset="0,0,0,0"/>
            </v:rect>
          </w:pict>
        </mc:Fallback>
      </mc:AlternateContent>
    </w:r>
    <w:r w:rsidR="00CB27D7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DDC5A" wp14:editId="170B0A6A">
              <wp:simplePos x="0" y="0"/>
              <wp:positionH relativeFrom="column">
                <wp:posOffset>2693353</wp:posOffset>
              </wp:positionH>
              <wp:positionV relativeFrom="paragraph">
                <wp:posOffset>68580</wp:posOffset>
              </wp:positionV>
              <wp:extent cx="57150" cy="58421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8421"/>
                      </a:xfrm>
                      <a:prstGeom prst="rect">
                        <a:avLst/>
                      </a:prstGeom>
                      <a:solidFill>
                        <a:srgbClr val="67BEE7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AA69007" id="Rectangle 4" o:spid="_x0000_s1026" style="position:absolute;margin-left:212.1pt;margin-top:5.4pt;width:4.5pt;height: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" fillcolor="#67bee7" stroked="f">
              <v:textbox inset="0,0,0,0"/>
            </v:rect>
          </w:pict>
        </mc:Fallback>
      </mc:AlternateContent>
    </w:r>
    <w:r w:rsidR="00CB27D7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B544F" wp14:editId="6AFE1F55">
              <wp:simplePos x="0" y="0"/>
              <wp:positionH relativeFrom="column">
                <wp:posOffset>1297935</wp:posOffset>
              </wp:positionH>
              <wp:positionV relativeFrom="paragraph">
                <wp:posOffset>74925</wp:posOffset>
              </wp:positionV>
              <wp:extent cx="57150" cy="58421"/>
              <wp:effectExtent l="0" t="0" r="0" b="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8421"/>
                      </a:xfrm>
                      <a:prstGeom prst="rect">
                        <a:avLst/>
                      </a:prstGeom>
                      <a:solidFill>
                        <a:srgbClr val="67BEE7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F1A65D0" id="Rectangle 6" o:spid="_x0000_s1026" style="position:absolute;margin-left:102.2pt;margin-top:5.9pt;width:4.5pt;height: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" fillcolor="#67bee7" stroked="f">
              <v:textbox inset="0,0,0,0"/>
            </v:rect>
          </w:pict>
        </mc:Fallback>
      </mc:AlternateContent>
    </w:r>
    <w:r w:rsidR="00CB27D7">
      <w:rPr>
        <w:rFonts w:ascii="Calibri" w:hAnsi="Calibri" w:cs="Calibri"/>
        <w:sz w:val="22"/>
        <w:szCs w:val="22"/>
        <w:lang w:val="en-GB"/>
      </w:rPr>
      <w:t xml:space="preserve">Tel. +43 6462 22 65 2    Fax +43 6412 72 71 35    info@golfsanktjohann.at </w:t>
    </w:r>
    <w:r w:rsidR="00CB27D7">
      <w:rPr>
        <w:rFonts w:ascii="Calibri" w:eastAsia="ZapfDingbatsITC" w:hAnsi="Calibri" w:cs="Calibri"/>
        <w:sz w:val="22"/>
        <w:szCs w:val="22"/>
        <w:lang w:val="en-GB"/>
      </w:rPr>
      <w:t xml:space="preserve">   </w:t>
    </w:r>
    <w:r w:rsidR="00CB27D7">
      <w:rPr>
        <w:rFonts w:ascii="Calibri" w:hAnsi="Calibri" w:cs="Calibri"/>
        <w:sz w:val="22"/>
        <w:szCs w:val="22"/>
        <w:lang w:val="en-GB"/>
      </w:rPr>
      <w:t>www.golfsanktjohann.at</w:t>
    </w:r>
  </w:p>
  <w:p w:rsidR="00E64047" w:rsidRDefault="005C7A7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3D" w:rsidRDefault="0078213D">
      <w:r>
        <w:rPr>
          <w:color w:val="000000"/>
        </w:rPr>
        <w:separator/>
      </w:r>
    </w:p>
  </w:footnote>
  <w:footnote w:type="continuationSeparator" w:id="0">
    <w:p w:rsidR="0078213D" w:rsidRDefault="0078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EF"/>
    <w:rsid w:val="000259D1"/>
    <w:rsid w:val="0010524A"/>
    <w:rsid w:val="00113C78"/>
    <w:rsid w:val="00140A58"/>
    <w:rsid w:val="001B79B3"/>
    <w:rsid w:val="00274DC0"/>
    <w:rsid w:val="002760D3"/>
    <w:rsid w:val="002C6884"/>
    <w:rsid w:val="002F3A27"/>
    <w:rsid w:val="00312394"/>
    <w:rsid w:val="00392B55"/>
    <w:rsid w:val="00473CB7"/>
    <w:rsid w:val="004C5245"/>
    <w:rsid w:val="005C7A77"/>
    <w:rsid w:val="0060233B"/>
    <w:rsid w:val="00623A6B"/>
    <w:rsid w:val="006269B4"/>
    <w:rsid w:val="006B5B29"/>
    <w:rsid w:val="006C68BD"/>
    <w:rsid w:val="006F00DE"/>
    <w:rsid w:val="006F6DD2"/>
    <w:rsid w:val="0078213D"/>
    <w:rsid w:val="007A610D"/>
    <w:rsid w:val="00817960"/>
    <w:rsid w:val="00822486"/>
    <w:rsid w:val="00856FDC"/>
    <w:rsid w:val="008E3C98"/>
    <w:rsid w:val="00912950"/>
    <w:rsid w:val="00A13226"/>
    <w:rsid w:val="00A65B92"/>
    <w:rsid w:val="00A86F44"/>
    <w:rsid w:val="00B223E4"/>
    <w:rsid w:val="00B22F02"/>
    <w:rsid w:val="00B4225C"/>
    <w:rsid w:val="00B460ED"/>
    <w:rsid w:val="00B5786C"/>
    <w:rsid w:val="00BE798C"/>
    <w:rsid w:val="00C31539"/>
    <w:rsid w:val="00C5580B"/>
    <w:rsid w:val="00CB27D7"/>
    <w:rsid w:val="00D414EA"/>
    <w:rsid w:val="00DF13C3"/>
    <w:rsid w:val="00E44B0C"/>
    <w:rsid w:val="00ED09B2"/>
    <w:rsid w:val="00F115BF"/>
    <w:rsid w:val="00F608EF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1596-E653-47CB-BB3E-8F833FB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8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8BD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A8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ustria2022.at/austria2022-supporter-tou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Carina Stadler [Golfclub St. Johann i. Pg.]</cp:lastModifiedBy>
  <cp:revision>4</cp:revision>
  <cp:lastPrinted>2015-04-29T09:56:00Z</cp:lastPrinted>
  <dcterms:created xsi:type="dcterms:W3CDTF">2014-05-15T08:07:00Z</dcterms:created>
  <dcterms:modified xsi:type="dcterms:W3CDTF">2015-04-29T09:59:00Z</dcterms:modified>
</cp:coreProperties>
</file>